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c21b2e27a45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BFL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6d85450dcd3c46d0"/>
      <w:footerReference xmlns:r="http://schemas.openxmlformats.org/officeDocument/2006/relationships" w:type="default" r:id="Rd4f8db970f4f4f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5450dcd3c46d0" /><Relationship Type="http://schemas.openxmlformats.org/officeDocument/2006/relationships/footer" Target="/word/footer1.xml" Id="Rd4f8db970f4f4f09" /></Relationships>
</file>