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dc990b7b14e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0e4077a87cfc4c0c"/>
      <w:footerReference xmlns:r="http://schemas.openxmlformats.org/officeDocument/2006/relationships" w:type="default" r:id="R0edcf036afbf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4077a87cfc4c0c" /><Relationship Type="http://schemas.openxmlformats.org/officeDocument/2006/relationships/footer" Target="/word/footer1.xml" Id="R0edcf036afbf4a54" /></Relationships>
</file>