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f41fccc8440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DESIGN247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f301723f7dd24ed3"/>
      <w:footerReference xmlns:r="http://schemas.openxmlformats.org/officeDocument/2006/relationships" w:type="default" r:id="Rc8b7b2e935e0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1723f7dd24ed3" /><Relationship Type="http://schemas.openxmlformats.org/officeDocument/2006/relationships/footer" Target="/word/footer1.xml" Id="Rc8b7b2e935e04687" /></Relationships>
</file>