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645c5da5024d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DESIGN247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DESIGN247 AS</w:t>
      </w:r>
    </w:p>
    <w:sectPr>
      <w:headerReference xmlns:r="http://schemas.openxmlformats.org/officeDocument/2006/relationships" w:type="default" r:id="R2a05f19ceab34e66"/>
      <w:footerReference xmlns:r="http://schemas.openxmlformats.org/officeDocument/2006/relationships" w:type="default" r:id="R6933b5aa124840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DESIGN247 AS   ·   Org.nr 999 064 310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DESIGN247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05f19ceab34e66" /><Relationship Type="http://schemas.openxmlformats.org/officeDocument/2006/relationships/footer" Target="/word/footer1.xml" Id="R6933b5aa1248409d" /></Relationships>
</file>