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1e727bc7a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9fa0ee5436ea40fa"/>
      <w:footerReference xmlns:r="http://schemas.openxmlformats.org/officeDocument/2006/relationships" w:type="default" r:id="Rb869f714edfe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0ee5436ea40fa" /><Relationship Type="http://schemas.openxmlformats.org/officeDocument/2006/relationships/footer" Target="/word/footer1.xml" Id="Rb869f714edfe4d07" /></Relationships>
</file>