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e3e90f73b49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0df52bda8c694c08"/>
      <w:footerReference xmlns:r="http://schemas.openxmlformats.org/officeDocument/2006/relationships" w:type="default" r:id="R83bf583c19ca48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52bda8c694c08" /><Relationship Type="http://schemas.openxmlformats.org/officeDocument/2006/relationships/footer" Target="/word/footer1.xml" Id="R83bf583c19ca485f" /></Relationships>
</file>