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a9cd32887b47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JAJOIN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JAJOIN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d4dcbe48f3044c3"/>
      <w:footerReference xmlns:r="http://schemas.openxmlformats.org/officeDocument/2006/relationships" w:type="default" r:id="R8756b01bd79744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JAJOIN AS   ·   Org.nr 998 819 873   ·   Ullernveien 38   ·   0280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JAJOIN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4dcbe48f3044c3" /><Relationship Type="http://schemas.openxmlformats.org/officeDocument/2006/relationships/footer" Target="/word/footer1.xml" Id="R8756b01bd79744ec" /></Relationships>
</file>