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acf35f1df98402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NIZA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Bekkestua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Bekkestua, 17.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NIZA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e43ccbf29424cb8"/>
      <w:footerReference xmlns:r="http://schemas.openxmlformats.org/officeDocument/2006/relationships" w:type="default" r:id="Re0901fae5bd64a5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NIZA INVEST AS   ·   Org.nr 998 802 482   ·   Caroline Øverlands vei 6A   ·   1356 BEKKESTUA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NIZA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e43ccbf29424cb8" /><Relationship Type="http://schemas.openxmlformats.org/officeDocument/2006/relationships/footer" Target="/word/footer1.xml" Id="Re0901fae5bd64a5f" /></Relationships>
</file>