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f5b6f5de442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0f73c3f47eb542a8"/>
      <w:footerReference xmlns:r="http://schemas.openxmlformats.org/officeDocument/2006/relationships" w:type="default" r:id="R6d61ebe6fb9f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3c3f47eb542a8" /><Relationship Type="http://schemas.openxmlformats.org/officeDocument/2006/relationships/footer" Target="/word/footer1.xml" Id="R6d61ebe6fb9f4ece" /></Relationships>
</file>