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fe881a93f47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ad8a30e15ab14cd6"/>
      <w:footerReference xmlns:r="http://schemas.openxmlformats.org/officeDocument/2006/relationships" w:type="default" r:id="R494890ed1de94b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8a30e15ab14cd6" /><Relationship Type="http://schemas.openxmlformats.org/officeDocument/2006/relationships/footer" Target="/word/footer1.xml" Id="R494890ed1de94b01" /></Relationships>
</file>