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1616bc93944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a3e322c3e0ea4688"/>
      <w:footerReference xmlns:r="http://schemas.openxmlformats.org/officeDocument/2006/relationships" w:type="default" r:id="Rd298a2fca642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322c3e0ea4688" /><Relationship Type="http://schemas.openxmlformats.org/officeDocument/2006/relationships/footer" Target="/word/footer1.xml" Id="Rd298a2fca64242f8" /></Relationships>
</file>