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7e0b725624e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27d464cb7a8748b9"/>
      <w:footerReference xmlns:r="http://schemas.openxmlformats.org/officeDocument/2006/relationships" w:type="default" r:id="R0c4247cdf163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464cb7a8748b9" /><Relationship Type="http://schemas.openxmlformats.org/officeDocument/2006/relationships/footer" Target="/word/footer1.xml" Id="R0c4247cdf1634c8f" /></Relationships>
</file>