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49d36e5e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7f5c85e6dbe04413"/>
      <w:footerReference xmlns:r="http://schemas.openxmlformats.org/officeDocument/2006/relationships" w:type="default" r:id="R325b88910269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c85e6dbe04413" /><Relationship Type="http://schemas.openxmlformats.org/officeDocument/2006/relationships/footer" Target="/word/footer1.xml" Id="R325b8891026943c9" /></Relationships>
</file>