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718c518d34a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JEH INDUSTRISERVICE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3d9dee1f2cbe4af4"/>
      <w:footerReference xmlns:r="http://schemas.openxmlformats.org/officeDocument/2006/relationships" w:type="default" r:id="R6665ae74694545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9dee1f2cbe4af4" /><Relationship Type="http://schemas.openxmlformats.org/officeDocument/2006/relationships/footer" Target="/word/footer1.xml" Id="R6665ae74694545d1" /></Relationships>
</file>