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8cdbb3aba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JEH INDUSTRISERVICE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9ad20f6e6345458d"/>
      <w:footerReference xmlns:r="http://schemas.openxmlformats.org/officeDocument/2006/relationships" w:type="default" r:id="R96e02c5fde8f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20f6e6345458d" /><Relationship Type="http://schemas.openxmlformats.org/officeDocument/2006/relationships/footer" Target="/word/footer1.xml" Id="R96e02c5fde8f41c3" /></Relationships>
</file>