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50dbc03ab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ENVISICON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ENVISICON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06810bb0543cd"/>
      <w:footerReference xmlns:r="http://schemas.openxmlformats.org/officeDocument/2006/relationships" w:type="default" r:id="R7405cd7dc19b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ENVISICON AS   ·   Org.nr 998 564 271   ·   Trollkjerkevegen 18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ENVISICON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06810bb0543cd" /><Relationship Type="http://schemas.openxmlformats.org/officeDocument/2006/relationships/footer" Target="/word/footer1.xml" Id="R7405cd7dc19b4a94" /></Relationships>
</file>