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84736090d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MONTENOR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MONTENOR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3111db10f74fc8"/>
      <w:footerReference xmlns:r="http://schemas.openxmlformats.org/officeDocument/2006/relationships" w:type="default" r:id="R9386ca124514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MONTENOR HOLDING AS   ·   Org.nr 998 473 713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111db10f74fc8" /><Relationship Type="http://schemas.openxmlformats.org/officeDocument/2006/relationships/footer" Target="/word/footer1.xml" Id="R9386ca1245144d55" /></Relationships>
</file>