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a272daf694f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cf739f3a35f4b65"/>
      <w:footerReference xmlns:r="http://schemas.openxmlformats.org/officeDocument/2006/relationships" w:type="default" r:id="R9f94d247ae9d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739f3a35f4b65" /><Relationship Type="http://schemas.openxmlformats.org/officeDocument/2006/relationships/footer" Target="/word/footer1.xml" Id="R9f94d247ae9d4b53" /></Relationships>
</file>