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bc0aaaba1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fdb8e2de74032"/>
      <w:footerReference xmlns:r="http://schemas.openxmlformats.org/officeDocument/2006/relationships" w:type="default" r:id="R3e78345e9b76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fdb8e2de74032" /><Relationship Type="http://schemas.openxmlformats.org/officeDocument/2006/relationships/footer" Target="/word/footer1.xml" Id="R3e78345e9b764b16" /></Relationships>
</file>