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be9d5dd014e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ce86d723f6a849b4"/>
      <w:footerReference xmlns:r="http://schemas.openxmlformats.org/officeDocument/2006/relationships" w:type="default" r:id="R9085b0d90348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6d723f6a849b4" /><Relationship Type="http://schemas.openxmlformats.org/officeDocument/2006/relationships/footer" Target="/word/footer1.xml" Id="R9085b0d9034843fc" /></Relationships>
</file>