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56b8ee9f2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8e7b8a034ae3448d"/>
      <w:footerReference xmlns:r="http://schemas.openxmlformats.org/officeDocument/2006/relationships" w:type="default" r:id="R7bb2af7f8d3e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b8a034ae3448d" /><Relationship Type="http://schemas.openxmlformats.org/officeDocument/2006/relationships/footer" Target="/word/footer1.xml" Id="R7bb2af7f8d3e43fb" /></Relationships>
</file>