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4b7f426b5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LOKALSNEKKERN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Engeløya,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LOKALSNEKKERN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f132ef0d40459f"/>
      <w:footerReference xmlns:r="http://schemas.openxmlformats.org/officeDocument/2006/relationships" w:type="default" r:id="R47a324714a99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132ef0d40459f" /><Relationship Type="http://schemas.openxmlformats.org/officeDocument/2006/relationships/footer" Target="/word/footer1.xml" Id="R47a324714a9941fe" /></Relationships>
</file>