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a53fc3b46341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e3a883e431184450"/>
      <w:footerReference xmlns:r="http://schemas.openxmlformats.org/officeDocument/2006/relationships" w:type="default" r:id="R2740c8945c0f46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a883e431184450" /><Relationship Type="http://schemas.openxmlformats.org/officeDocument/2006/relationships/footer" Target="/word/footer1.xml" Id="R2740c8945c0f4697" /></Relationships>
</file>