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1b37b8ef344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3b66dd9ffe04015"/>
      <w:footerReference xmlns:r="http://schemas.openxmlformats.org/officeDocument/2006/relationships" w:type="default" r:id="Rb2d873dd524c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66dd9ffe04015" /><Relationship Type="http://schemas.openxmlformats.org/officeDocument/2006/relationships/footer" Target="/word/footer1.xml" Id="Rb2d873dd524c43cd" /></Relationships>
</file>