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35934dc3a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e44a4bbe666e4938"/>
      <w:footerReference xmlns:r="http://schemas.openxmlformats.org/officeDocument/2006/relationships" w:type="default" r:id="Rd5e2d1c3a998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a4bbe666e4938" /><Relationship Type="http://schemas.openxmlformats.org/officeDocument/2006/relationships/footer" Target="/word/footer1.xml" Id="Rd5e2d1c3a9984ccd" /></Relationships>
</file>