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f69363eae4c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MASST RÅDGIVNING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61434c54a9724e41"/>
      <w:footerReference xmlns:r="http://schemas.openxmlformats.org/officeDocument/2006/relationships" w:type="default" r:id="R82bdc9312e6c41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434c54a9724e41" /><Relationship Type="http://schemas.openxmlformats.org/officeDocument/2006/relationships/footer" Target="/word/footer1.xml" Id="R82bdc9312e6c415b" /></Relationships>
</file>