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6d70b60d5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ØSTMARKVEIEN 25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2211ada0475844fd"/>
      <w:footerReference xmlns:r="http://schemas.openxmlformats.org/officeDocument/2006/relationships" w:type="default" r:id="R06bf508bd382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1ada0475844fd" /><Relationship Type="http://schemas.openxmlformats.org/officeDocument/2006/relationships/footer" Target="/word/footer1.xml" Id="R06bf508bd382464a" /></Relationships>
</file>