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471f197f4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ØSTMARKVEIEN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ØSTMARKVEIEN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2278d00924fe8"/>
      <w:footerReference xmlns:r="http://schemas.openxmlformats.org/officeDocument/2006/relationships" w:type="default" r:id="R2e95932b6ced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2278d00924fe8" /><Relationship Type="http://schemas.openxmlformats.org/officeDocument/2006/relationships/footer" Target="/word/footer1.xml" Id="R2e95932b6ced4009" /></Relationships>
</file>