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f215d5dbb43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BRILLEKIOSKEN KONGSBERG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BRILLEKIOSKEN KONGSBERG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5ac8f45068421a"/>
      <w:footerReference xmlns:r="http://schemas.openxmlformats.org/officeDocument/2006/relationships" w:type="default" r:id="Rdaed7b3aca2d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BRILLEKIOSKEN KONGSBERG AS   ·   Org.nr 997 907 310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BRILLEKIOSKEN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ac8f45068421a" /><Relationship Type="http://schemas.openxmlformats.org/officeDocument/2006/relationships/footer" Target="/word/footer1.xml" Id="Rdaed7b3aca2d4a5b" /></Relationships>
</file>