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d3c41f30b41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4f4ff72f4e3b497b"/>
      <w:footerReference xmlns:r="http://schemas.openxmlformats.org/officeDocument/2006/relationships" w:type="default" r:id="R716eac6a71dd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ff72f4e3b497b" /><Relationship Type="http://schemas.openxmlformats.org/officeDocument/2006/relationships/footer" Target="/word/footer1.xml" Id="R716eac6a71dd4064" /></Relationships>
</file>