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f7d20dce054d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HNS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2dce1400452043ee"/>
      <w:footerReference xmlns:r="http://schemas.openxmlformats.org/officeDocument/2006/relationships" w:type="default" r:id="R1ab20eec201b4f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ce1400452043ee" /><Relationship Type="http://schemas.openxmlformats.org/officeDocument/2006/relationships/footer" Target="/word/footer1.xml" Id="R1ab20eec201b4f01" /></Relationships>
</file>