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d121ba8a9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bbf5384bdd34a30"/>
      <w:footerReference xmlns:r="http://schemas.openxmlformats.org/officeDocument/2006/relationships" w:type="default" r:id="Rad95b670a0b2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f5384bdd34a30" /><Relationship Type="http://schemas.openxmlformats.org/officeDocument/2006/relationships/footer" Target="/word/footer1.xml" Id="Rad95b670a0b24131" /></Relationships>
</file>