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04f4c32144a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2b4eb8c7555649cb"/>
      <w:footerReference xmlns:r="http://schemas.openxmlformats.org/officeDocument/2006/relationships" w:type="default" r:id="Re514c39c9273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eb8c7555649cb" /><Relationship Type="http://schemas.openxmlformats.org/officeDocument/2006/relationships/footer" Target="/word/footer1.xml" Id="Re514c39c9273454d" /></Relationships>
</file>