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16fb8fad8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68c3c16dcac64d28"/>
      <w:footerReference xmlns:r="http://schemas.openxmlformats.org/officeDocument/2006/relationships" w:type="default" r:id="Rbfad35458a7d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3c16dcac64d28" /><Relationship Type="http://schemas.openxmlformats.org/officeDocument/2006/relationships/footer" Target="/word/footer1.xml" Id="Rbfad35458a7d4b47" /></Relationships>
</file>