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318eabfbb46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LÁSSE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LÁSSE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4e569989d24cbe"/>
      <w:footerReference xmlns:r="http://schemas.openxmlformats.org/officeDocument/2006/relationships" w:type="default" r:id="Ra560b737b5ac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e569989d24cbe" /><Relationship Type="http://schemas.openxmlformats.org/officeDocument/2006/relationships/footer" Target="/word/footer1.xml" Id="Ra560b737b5ac4caa" /></Relationships>
</file>