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5b3c17c1f49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cb64596a0e2f430a"/>
      <w:footerReference xmlns:r="http://schemas.openxmlformats.org/officeDocument/2006/relationships" w:type="default" r:id="Rd562b79d5c31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4596a0e2f430a" /><Relationship Type="http://schemas.openxmlformats.org/officeDocument/2006/relationships/footer" Target="/word/footer1.xml" Id="Rd562b79d5c314493" /></Relationships>
</file>