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8dd81d25d640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4e7ea6af06544385"/>
      <w:footerReference xmlns:r="http://schemas.openxmlformats.org/officeDocument/2006/relationships" w:type="default" r:id="R85a3d4781f774a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7ea6af06544385" /><Relationship Type="http://schemas.openxmlformats.org/officeDocument/2006/relationships/footer" Target="/word/footer1.xml" Id="R85a3d4781f774a48" /></Relationships>
</file>