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5db1732a2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4f02b2a3c4ba3"/>
      <w:footerReference xmlns:r="http://schemas.openxmlformats.org/officeDocument/2006/relationships" w:type="default" r:id="R00a61ecc9d5d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4f02b2a3c4ba3" /><Relationship Type="http://schemas.openxmlformats.org/officeDocument/2006/relationships/footer" Target="/word/footer1.xml" Id="R00a61ecc9d5d4c97" /></Relationships>
</file>