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c42ee7e854e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NAKKEN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fd3cd3da3f194d3f"/>
      <w:footerReference xmlns:r="http://schemas.openxmlformats.org/officeDocument/2006/relationships" w:type="default" r:id="Re2d9ea940420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cd3da3f194d3f" /><Relationship Type="http://schemas.openxmlformats.org/officeDocument/2006/relationships/footer" Target="/word/footer1.xml" Id="Re2d9ea9404204a73" /></Relationships>
</file>