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ef0b7aa54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VESTRUM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VESTRUM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504aa8f344d1e"/>
      <w:footerReference xmlns:r="http://schemas.openxmlformats.org/officeDocument/2006/relationships" w:type="default" r:id="R067b2edd314c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504aa8f344d1e" /><Relationship Type="http://schemas.openxmlformats.org/officeDocument/2006/relationships/footer" Target="/word/footer1.xml" Id="R067b2edd314c446f" /></Relationships>
</file>