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31e4f0ef9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88008898b4e04d79"/>
      <w:footerReference xmlns:r="http://schemas.openxmlformats.org/officeDocument/2006/relationships" w:type="default" r:id="R1f03b3ffff5c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08898b4e04d79" /><Relationship Type="http://schemas.openxmlformats.org/officeDocument/2006/relationships/footer" Target="/word/footer1.xml" Id="R1f03b3ffff5c42f8" /></Relationships>
</file>