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d89434faa14e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KSV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KSV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5082f3243c4e7c"/>
      <w:footerReference xmlns:r="http://schemas.openxmlformats.org/officeDocument/2006/relationships" w:type="default" r:id="R52b0ad1017854a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KSV OSLO AS   ·   Org.nr 995 687 313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KSV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5082f3243c4e7c" /><Relationship Type="http://schemas.openxmlformats.org/officeDocument/2006/relationships/footer" Target="/word/footer1.xml" Id="R52b0ad1017854abe" /></Relationships>
</file>