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e406a70e3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AUDIOWELT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AUDIOWELT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89c09ae0d54100"/>
      <w:footerReference xmlns:r="http://schemas.openxmlformats.org/officeDocument/2006/relationships" w:type="default" r:id="Rd810291fc5ea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9c09ae0d54100" /><Relationship Type="http://schemas.openxmlformats.org/officeDocument/2006/relationships/footer" Target="/word/footer1.xml" Id="Rd810291fc5ea4cab" /></Relationships>
</file>