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77b1a971da41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LOS FJORD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Onarheim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Onarheim,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LOS FJORD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feb3b2f2274e46"/>
      <w:footerReference xmlns:r="http://schemas.openxmlformats.org/officeDocument/2006/relationships" w:type="default" r:id="R6162ec5be4fa46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LOS FJORD AS   ·   Org.nr 995 252 570   ·   Espevikvegen 28   ·   5694 ONARHEIM   ·   Tlf. 53 43 01 00   ·   www.los.as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LOS FJORD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feb3b2f2274e46" /><Relationship Type="http://schemas.openxmlformats.org/officeDocument/2006/relationships/footer" Target="/word/footer1.xml" Id="R6162ec5be4fa4661" /></Relationships>
</file>