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5d8f2872d4b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a89e22e16bf94f2a"/>
      <w:footerReference xmlns:r="http://schemas.openxmlformats.org/officeDocument/2006/relationships" w:type="default" r:id="R2733feb72b43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9e22e16bf94f2a" /><Relationship Type="http://schemas.openxmlformats.org/officeDocument/2006/relationships/footer" Target="/word/footer1.xml" Id="R2733feb72b4347a4" /></Relationships>
</file>