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869fb191f047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VILBERG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Jessheim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Jessheim,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VILBERG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0bbebf3539461a"/>
      <w:footerReference xmlns:r="http://schemas.openxmlformats.org/officeDocument/2006/relationships" w:type="default" r:id="R3002162b0ca445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VILBERG INVEST AS   ·   Org.nr 994 928 821   ·   Blikkvegen 12   ·   2067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VILBERG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0bbebf3539461a" /><Relationship Type="http://schemas.openxmlformats.org/officeDocument/2006/relationships/footer" Target="/word/footer1.xml" Id="R3002162b0ca44585" /></Relationships>
</file>