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f5a8996fd46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Ås, 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2eadd175914a77"/>
      <w:footerReference xmlns:r="http://schemas.openxmlformats.org/officeDocument/2006/relationships" w:type="default" r:id="R8473978a4fee4c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eadd175914a77" /><Relationship Type="http://schemas.openxmlformats.org/officeDocument/2006/relationships/footer" Target="/word/footer1.xml" Id="R8473978a4fee4c93" /></Relationships>
</file>