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15986343b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TRYGGESETH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TRYGGESETH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d6efb12cf4ec0"/>
      <w:footerReference xmlns:r="http://schemas.openxmlformats.org/officeDocument/2006/relationships" w:type="default" r:id="R97e5dfb4fcab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d6efb12cf4ec0" /><Relationship Type="http://schemas.openxmlformats.org/officeDocument/2006/relationships/footer" Target="/word/footer1.xml" Id="R97e5dfb4fcab4ad2" /></Relationships>
</file>