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da890c27649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DYNABYTE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DYNABYTE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d85e8b23084251"/>
      <w:footerReference xmlns:r="http://schemas.openxmlformats.org/officeDocument/2006/relationships" w:type="default" r:id="Rbf24a8df0c10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85e8b23084251" /><Relationship Type="http://schemas.openxmlformats.org/officeDocument/2006/relationships/footer" Target="/word/footer1.xml" Id="Rbf24a8df0c1042ba" /></Relationships>
</file>