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b03831913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HØYSKOLEN FOR LEDELSE OG TEOLOGI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HØYSKOLEN FOR LEDELSE OG TEOLOGI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ed78859104284"/>
      <w:footerReference xmlns:r="http://schemas.openxmlformats.org/officeDocument/2006/relationships" w:type="default" r:id="Rcb9d611e6022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ed78859104284" /><Relationship Type="http://schemas.openxmlformats.org/officeDocument/2006/relationships/footer" Target="/word/footer1.xml" Id="Rcb9d611e60224864" /></Relationships>
</file>